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B7DAC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36"/>
          <w:szCs w:val="36"/>
        </w:rPr>
        <w:t>S</w:t>
      </w:r>
      <w:r>
        <w:rPr>
          <w:rFonts w:ascii="Times New Roman" w:hAnsi="Times New Roman" w:cs="Times New Roman"/>
          <w:sz w:val="29"/>
          <w:szCs w:val="29"/>
        </w:rPr>
        <w:t>AMPLE</w:t>
      </w:r>
      <w:r>
        <w:rPr>
          <w:rFonts w:ascii="Times New Roman" w:hAnsi="Times New Roman" w:cs="Times New Roman"/>
          <w:sz w:val="36"/>
          <w:szCs w:val="36"/>
        </w:rPr>
        <w:t>: H</w:t>
      </w:r>
      <w:r>
        <w:rPr>
          <w:rFonts w:ascii="Times New Roman" w:hAnsi="Times New Roman" w:cs="Times New Roman"/>
          <w:sz w:val="29"/>
          <w:szCs w:val="29"/>
        </w:rPr>
        <w:t xml:space="preserve">OUSING </w:t>
      </w:r>
      <w:r>
        <w:rPr>
          <w:rFonts w:ascii="Times New Roman" w:hAnsi="Times New Roman" w:cs="Times New Roman"/>
          <w:sz w:val="36"/>
          <w:szCs w:val="36"/>
        </w:rPr>
        <w:t>R</w:t>
      </w:r>
      <w:r>
        <w:rPr>
          <w:rFonts w:ascii="Times New Roman" w:hAnsi="Times New Roman" w:cs="Times New Roman"/>
          <w:sz w:val="29"/>
          <w:szCs w:val="29"/>
        </w:rPr>
        <w:t>EFERENCE</w:t>
      </w:r>
    </w:p>
    <w:p w14:paraId="02400111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5C110FFE" w14:textId="476B80F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TO: </w:t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</w:p>
    <w:p w14:paraId="77C25BEF" w14:textId="37810761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10940DEC" w14:textId="3D36BCE3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2253986A" w14:textId="1449CFDE" w:rsidR="00AE6F92" w:rsidRDefault="00AE6F92" w:rsidP="00AE6F92">
      <w:pPr>
        <w:tabs>
          <w:tab w:val="left" w:pos="450"/>
          <w:tab w:val="left" w:pos="3420"/>
          <w:tab w:val="left" w:pos="648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RE: </w:t>
      </w:r>
      <w:r>
        <w:rPr>
          <w:rFonts w:ascii="Arial" w:hAnsi="Arial" w:cs="Arial"/>
          <w:b/>
          <w:bCs/>
          <w:sz w:val="24"/>
          <w:szCs w:val="24"/>
        </w:rPr>
        <w:t xml:space="preserve">_____________________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</w:p>
    <w:p w14:paraId="1DCA09F7" w14:textId="45CBE237" w:rsidR="00AE6F92" w:rsidRDefault="00AE6F92" w:rsidP="00AE6F92">
      <w:pPr>
        <w:tabs>
          <w:tab w:val="left" w:pos="450"/>
          <w:tab w:val="left" w:pos="3420"/>
          <w:tab w:val="left" w:pos="648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</w:p>
    <w:p w14:paraId="470DC519" w14:textId="0367BAC0" w:rsidR="00AE6F92" w:rsidRDefault="00AE6F92" w:rsidP="00AE6F92">
      <w:pPr>
        <w:tabs>
          <w:tab w:val="left" w:pos="450"/>
          <w:tab w:val="left" w:pos="3420"/>
          <w:tab w:val="left" w:pos="648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</w:p>
    <w:p w14:paraId="25694E74" w14:textId="58E20B0D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60A55" wp14:editId="2319D697">
                <wp:simplePos x="0" y="0"/>
                <wp:positionH relativeFrom="column">
                  <wp:posOffset>2367404</wp:posOffset>
                </wp:positionH>
                <wp:positionV relativeFrom="paragraph">
                  <wp:posOffset>64931</wp:posOffset>
                </wp:positionV>
                <wp:extent cx="1828800" cy="1828800"/>
                <wp:effectExtent l="0" t="0" r="1016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F336B" w14:textId="77777777" w:rsidR="00AE6F92" w:rsidRPr="00AE6F92" w:rsidRDefault="00AE6F92" w:rsidP="00EB66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 w:hanging="36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E6F92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(List all persons who will be on lease)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960A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6.4pt;margin-top:5.1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" filled="f" strokeweight=".5pt">
                <v:fill o:detectmouseclick="t"/>
                <v:textbox style="mso-fit-shape-to-text:t">
                  <w:txbxContent>
                    <w:p w14:paraId="042F336B" w14:textId="77777777" w:rsidR="00AE6F92" w:rsidRPr="00AE6F92" w:rsidRDefault="00AE6F92" w:rsidP="00EB66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 w:hanging="36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E6F92">
                        <w:rPr>
                          <w:rFonts w:ascii="Arial" w:hAnsi="Arial" w:cs="Arial"/>
                          <w:sz w:val="14"/>
                          <w:szCs w:val="14"/>
                        </w:rPr>
                        <w:t>(List all persons who will be on lease)</w:t>
                      </w:r>
                    </w:p>
                  </w:txbxContent>
                </v:textbox>
              </v:shape>
            </w:pict>
          </mc:Fallback>
        </mc:AlternateContent>
      </w:r>
    </w:p>
    <w:p w14:paraId="72111B94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28F37554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1D7EF650" w14:textId="3D74126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RETURN TO: </w:t>
      </w:r>
      <w:r>
        <w:rPr>
          <w:rFonts w:ascii="Arial" w:hAnsi="Arial" w:cs="Arial"/>
          <w:b/>
          <w:bCs/>
          <w:sz w:val="24"/>
          <w:szCs w:val="24"/>
        </w:rPr>
        <w:t>_______________</w:t>
      </w:r>
      <w:r>
        <w:rPr>
          <w:rFonts w:ascii="Arial" w:hAnsi="Arial" w:cs="Arial"/>
          <w:b/>
          <w:bCs/>
          <w:sz w:val="24"/>
          <w:szCs w:val="24"/>
        </w:rPr>
        <w:t>_____________________________</w:t>
      </w:r>
      <w:r>
        <w:rPr>
          <w:rFonts w:ascii="Arial" w:hAnsi="Arial" w:cs="Arial"/>
          <w:b/>
          <w:bCs/>
          <w:sz w:val="24"/>
          <w:szCs w:val="24"/>
        </w:rPr>
        <w:t>______</w:t>
      </w:r>
    </w:p>
    <w:p w14:paraId="4A8F148A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2ABC2445" w14:textId="7C0AEF66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REFERENCE SOURCE: I am applying for housing and authorize the release</w:t>
      </w:r>
    </w:p>
    <w:p w14:paraId="0EC8304E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 the information requested below. I understand signing this release is voluntary</w:t>
      </w:r>
    </w:p>
    <w:p w14:paraId="30F1CD85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that the information is to be used only for purposes of housing and will be</w:t>
      </w:r>
    </w:p>
    <w:p w14:paraId="47662F19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kept in a confidential file.</w:t>
      </w:r>
    </w:p>
    <w:p w14:paraId="08F7DBF6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3629AC5F" w14:textId="6D269278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of applicant(s): </w:t>
      </w:r>
      <w:r>
        <w:rPr>
          <w:rFonts w:ascii="Arial" w:hAnsi="Arial" w:cs="Arial"/>
          <w:b/>
          <w:bCs/>
          <w:sz w:val="24"/>
          <w:szCs w:val="24"/>
        </w:rPr>
        <w:t>____________________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_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_</w:t>
      </w:r>
      <w:proofErr w:type="gramEnd"/>
      <w:r>
        <w:rPr>
          <w:rFonts w:ascii="Arial" w:hAnsi="Arial" w:cs="Arial"/>
          <w:b/>
          <w:bCs/>
          <w:sz w:val="24"/>
          <w:szCs w:val="24"/>
        </w:rPr>
        <w:t>____________________</w:t>
      </w:r>
    </w:p>
    <w:p w14:paraId="3D8D37D1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77C68DA1" w14:textId="620A3B2E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Date: </w:t>
      </w:r>
      <w:r>
        <w:rPr>
          <w:rFonts w:ascii="Arial" w:hAnsi="Arial" w:cs="Arial"/>
          <w:b/>
          <w:bCs/>
          <w:sz w:val="24"/>
          <w:szCs w:val="24"/>
        </w:rPr>
        <w:t>_____________________</w:t>
      </w:r>
    </w:p>
    <w:p w14:paraId="62801FF8" w14:textId="68575DC9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</w:p>
    <w:p w14:paraId="7AB5C90C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4"/>
          <w:szCs w:val="24"/>
        </w:rPr>
      </w:pPr>
    </w:p>
    <w:p w14:paraId="286A441F" w14:textId="04D223D5" w:rsidR="00AE6F92" w:rsidRPr="00AE6F92" w:rsidRDefault="00AE6F92" w:rsidP="00AE6F9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AE6F92">
        <w:rPr>
          <w:rFonts w:ascii="Arial" w:hAnsi="Arial" w:cs="Arial"/>
          <w:sz w:val="24"/>
          <w:szCs w:val="24"/>
        </w:rPr>
        <w:t>Please check type of housing in which the above applicant lived.</w:t>
      </w:r>
    </w:p>
    <w:p w14:paraId="57481ECB" w14:textId="77777777" w:rsidR="00AE6F92" w:rsidRPr="00AE6F92" w:rsidRDefault="00AE6F92" w:rsidP="00AE6F92">
      <w:pPr>
        <w:pStyle w:val="ListParagraph"/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0FC42A56" w14:textId="7BCE08B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Wingdings-Regular" w:hAnsi="Wingdings-Regular" w:cs="Wingdings-Regular"/>
          <w:sz w:val="24"/>
          <w:szCs w:val="24"/>
        </w:rPr>
        <w:tab/>
      </w:r>
      <w:r>
        <w:rPr>
          <w:rFonts w:ascii="Wingdings-Regular" w:hAnsi="Wingdings-Regular" w:cs="Wingdings-Regular"/>
          <w:sz w:val="24"/>
          <w:szCs w:val="24"/>
        </w:rPr>
        <w:t xml:space="preserve"> </w:t>
      </w:r>
      <w:r>
        <w:rPr>
          <w:rFonts w:ascii="Arial" w:hAnsi="Arial" w:cs="Arial"/>
          <w:sz w:val="24"/>
          <w:szCs w:val="24"/>
        </w:rPr>
        <w:t>Apartment</w:t>
      </w:r>
    </w:p>
    <w:p w14:paraId="7398ED3F" w14:textId="2A314FE4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Wingdings-Regular" w:hAnsi="Wingdings-Regular" w:cs="Wingdings-Regular"/>
          <w:sz w:val="24"/>
          <w:szCs w:val="24"/>
        </w:rPr>
        <w:tab/>
      </w:r>
      <w:r>
        <w:rPr>
          <w:rFonts w:ascii="Wingdings-Regular" w:hAnsi="Wingdings-Regular" w:cs="Wingdings-Regular"/>
          <w:sz w:val="24"/>
          <w:szCs w:val="24"/>
        </w:rPr>
        <w:t xml:space="preserve"> </w:t>
      </w:r>
      <w:r>
        <w:rPr>
          <w:rFonts w:ascii="Arial" w:hAnsi="Arial" w:cs="Arial"/>
          <w:sz w:val="24"/>
          <w:szCs w:val="24"/>
        </w:rPr>
        <w:t>House</w:t>
      </w:r>
    </w:p>
    <w:p w14:paraId="4CD27914" w14:textId="40D29799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Wingdings-Regular" w:hAnsi="Wingdings-Regular" w:cs="Wingdings-Regular"/>
          <w:sz w:val="24"/>
          <w:szCs w:val="24"/>
        </w:rPr>
        <w:tab/>
      </w:r>
      <w:r>
        <w:rPr>
          <w:rFonts w:ascii="Wingdings-Regular" w:hAnsi="Wingdings-Regular" w:cs="Wingdings-Regular"/>
          <w:sz w:val="24"/>
          <w:szCs w:val="24"/>
        </w:rPr>
        <w:t xml:space="preserve"> </w:t>
      </w:r>
      <w:r>
        <w:rPr>
          <w:rFonts w:ascii="Arial" w:hAnsi="Arial" w:cs="Arial"/>
          <w:sz w:val="24"/>
          <w:szCs w:val="24"/>
        </w:rPr>
        <w:t>Rooming House</w:t>
      </w:r>
    </w:p>
    <w:p w14:paraId="417BE362" w14:textId="51AB5D7F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Wingdings-Regular" w:hAnsi="Wingdings-Regular" w:cs="Wingdings-Regular"/>
          <w:sz w:val="24"/>
          <w:szCs w:val="24"/>
        </w:rPr>
        <w:tab/>
      </w:r>
      <w:r>
        <w:rPr>
          <w:rFonts w:ascii="Wingdings-Regular" w:hAnsi="Wingdings-Regular" w:cs="Wingdings-Regular"/>
          <w:sz w:val="24"/>
          <w:szCs w:val="24"/>
        </w:rPr>
        <w:t xml:space="preserve"> </w:t>
      </w:r>
      <w:r>
        <w:rPr>
          <w:rFonts w:ascii="Arial" w:hAnsi="Arial" w:cs="Arial"/>
          <w:sz w:val="24"/>
          <w:szCs w:val="24"/>
        </w:rPr>
        <w:t>Other</w:t>
      </w:r>
    </w:p>
    <w:p w14:paraId="78D27734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0BB8A62E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48CF0EC0" w14:textId="4E938095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For what period within the past 5 years did applicant live at this address?</w:t>
      </w:r>
    </w:p>
    <w:p w14:paraId="58D3D62A" w14:textId="77777777" w:rsidR="00AE6F92" w:rsidRDefault="00AE6F92" w:rsidP="00AE6F9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A75C805" w14:textId="51CBEF76" w:rsidR="00AE6F92" w:rsidRDefault="00AE6F92" w:rsidP="00AE6F92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From: _____________ To: ______________</w:t>
      </w:r>
    </w:p>
    <w:p w14:paraId="111F69C8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649F4E80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19A35C8A" w14:textId="362EAFC6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While living in your facility, did the applicant, family or guests fail to abide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by house rules and regulations? If yes, please explain.</w:t>
      </w:r>
    </w:p>
    <w:p w14:paraId="2B21D16E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4B6C44BF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39640C9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01B06BD5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b/>
          <w:bCs/>
          <w:sz w:val="20"/>
        </w:rPr>
      </w:pPr>
    </w:p>
    <w:p w14:paraId="40933348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  <w:sectPr w:rsidR="00AE6F9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867B39" w14:textId="591360B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Did the applicant, family or guests interfere with the rights of other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MT" w:hAnsi="ArialMT" w:cs="ArialMT"/>
          <w:sz w:val="24"/>
          <w:szCs w:val="24"/>
        </w:rPr>
        <w:t>persons’ comfort, safety, privacy, secu</w:t>
      </w:r>
      <w:r>
        <w:rPr>
          <w:rFonts w:ascii="Arial" w:hAnsi="Arial" w:cs="Arial"/>
          <w:sz w:val="24"/>
          <w:szCs w:val="24"/>
        </w:rPr>
        <w:t>rity or peaceful enjoyment within the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last 5 years (threaten, assault, exhibit public sexual behavior, or behave in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 unduly loud and disruptive manner, etc.)? If yes, please explain.</w:t>
      </w:r>
    </w:p>
    <w:p w14:paraId="5772BCED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3B322476" w14:textId="72656078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0DAD9E5C" w14:textId="734D2A8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58A0DA94" w14:textId="3632DD4C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2DEE5195" w14:textId="58607045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03B935AF" w14:textId="56778DB3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4383E797" w14:textId="36586459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780E71A9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20109396" w14:textId="67C6A584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Did the applicant pay rent and meet other financial obligations in a timely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manner? If not, please explain.</w:t>
      </w:r>
    </w:p>
    <w:p w14:paraId="4AC8957D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36FAB483" w14:textId="06BFE1BC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4AEBE952" w14:textId="0A439489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5762BF90" w14:textId="5DA5F7D3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025BC9D0" w14:textId="4321525D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4EF37476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659E384" w14:textId="34B99770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any money still owed?</w:t>
      </w:r>
      <w:r>
        <w:rPr>
          <w:rFonts w:ascii="Arial" w:hAnsi="Arial" w:cs="Arial"/>
          <w:sz w:val="24"/>
          <w:szCs w:val="24"/>
        </w:rPr>
        <w:t xml:space="preserve"> _____________</w:t>
      </w:r>
    </w:p>
    <w:p w14:paraId="42F52D2B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746F6662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114D2C7F" w14:textId="6CC7A55C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Did the applicant, family or guests damage any property? If yes, please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explain. Was any damage paid for?</w:t>
      </w:r>
    </w:p>
    <w:p w14:paraId="421FBA1A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58B0C6AC" w14:textId="4586D40F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0C299B7" w14:textId="608216E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48FC42B" w14:textId="79B61C8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6A65726C" w14:textId="5A720545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4F2F7BBF" w14:textId="691767F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41FCFC9F" w14:textId="217443F1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045F48C6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41CDC58C" w14:textId="56333EB3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Did applicant, family and guests take proper care of the unit and common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space? If no, please explain.</w:t>
      </w:r>
    </w:p>
    <w:p w14:paraId="06F94F45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0E2065A0" w14:textId="2562AF4F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0BE775D5" w14:textId="55EC27BD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49A02387" w14:textId="5FBD66C8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F7FBFE5" w14:textId="2277CD9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064D4CD1" w14:textId="76775325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20"/>
        </w:rPr>
        <w:t xml:space="preserve"> </w:t>
      </w:r>
    </w:p>
    <w:p w14:paraId="21E23758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39B7BE7C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  <w:sectPr w:rsidR="00AE6F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D0E93D9" w14:textId="0699F79E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8.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To your knowledge, have the applicant, family members or guests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engaged in any use, possession or distribution of illegal drugs or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paraphernalia? If yes, please explain, including the source of your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knowledge.</w:t>
      </w:r>
    </w:p>
    <w:p w14:paraId="63B2A480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134ACDC4" w14:textId="2B071811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37C49B31" w14:textId="4A32FB9F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0C82691E" w14:textId="20EBEC7D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02074DDD" w14:textId="5BBD19B3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3FF2885E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311921C3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7DD93DCC" w14:textId="008FD5CD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To your knowledge, have the applicant, family or guests engaged in any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other housing-related illegal activities? If yes, please explain, including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source of your knowledge.</w:t>
      </w:r>
    </w:p>
    <w:p w14:paraId="2909D0EC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1224C462" w14:textId="6C546B6F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278E8E16" w14:textId="127D4F35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22EDBB75" w14:textId="7DAA709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53D4CB3" w14:textId="0EAE4705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AE2B72D" w14:textId="78A0B118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47B6D660" w14:textId="4C4AEB4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7130EACA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06F925D3" w14:textId="6264BFFE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To your knowledge, have the applicant, family or guests ever engaged in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careless smoking, cooking or other behavior which could endanger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him/her or others? If yes, please explain.</w:t>
      </w:r>
    </w:p>
    <w:p w14:paraId="4E26544E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1F2CD69D" w14:textId="10EDBC6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631F90A" w14:textId="0B620F3E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62BAA5C" w14:textId="4BEF841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243347F7" w14:textId="3EABDDB2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78EF8F7A" w14:textId="7B8BA2B8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36EE59A4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42F50EA1" w14:textId="2F7D16CB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 To your knowledge, is there any reason to believe that applicant, family or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guests would not abide by the conditions of tenancy in a multi-family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housing development? If yes, please explain.</w:t>
      </w:r>
    </w:p>
    <w:p w14:paraId="6CE03725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14:paraId="4E3EFE1F" w14:textId="70B078A1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61A7B79D" w14:textId="4481BBF2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7A3BDF65" w14:textId="3D10B1CC" w:rsidR="00AE6F92" w:rsidRDefault="00AE6F92" w:rsidP="00AE6F92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562E698" w14:textId="4794F589" w:rsidR="00091B9B" w:rsidRDefault="00AE6F92" w:rsidP="00AE6F92">
      <w:pPr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282BEFC6" w14:textId="77777777" w:rsidR="00AE6F92" w:rsidRDefault="00AE6F92" w:rsidP="00AE6F92">
      <w:pPr>
        <w:ind w:left="360" w:hanging="360"/>
        <w:sectPr w:rsidR="00AE6F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039B2D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Title 18, Section 1001 of the U.S. Code states that a person is guilty of a felony</w:t>
      </w:r>
    </w:p>
    <w:p w14:paraId="3764D355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knowingly and willingly making false or fraudulent statements to any</w:t>
      </w:r>
    </w:p>
    <w:p w14:paraId="320C3062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department of the United States Government. HUD and any owner (or any</w:t>
      </w:r>
    </w:p>
    <w:p w14:paraId="18A8E48A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employee of HUD or the owner) may be subject to penalties for unauthorized</w:t>
      </w:r>
    </w:p>
    <w:p w14:paraId="225439CF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disclosures or improper use of information collected based on the consent form.</w:t>
      </w:r>
    </w:p>
    <w:p w14:paraId="143A6C1B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of the information collected based on this verification form is restricted to the</w:t>
      </w:r>
    </w:p>
    <w:p w14:paraId="2051FA3D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purposes cited above. Any person who knowingly or willingly requests, obtains,</w:t>
      </w:r>
    </w:p>
    <w:p w14:paraId="03F9B302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 discloses any information under false pretenses concerning an applicant or</w:t>
      </w:r>
    </w:p>
    <w:p w14:paraId="1D54F3B9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participant may be subject to a misdemeanor and fined not more than $5,000.</w:t>
      </w:r>
    </w:p>
    <w:p w14:paraId="5F16C930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Any applicant or participant affected by negligent disclosure of information may</w:t>
      </w:r>
    </w:p>
    <w:p w14:paraId="08310D22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bring civil action for damages, and seek other relief, as may be appropriate,</w:t>
      </w:r>
    </w:p>
    <w:p w14:paraId="5CD18AE5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against the officer or employee of HUD or the owner responsible for the</w:t>
      </w:r>
    </w:p>
    <w:p w14:paraId="6DCA6036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unauthorized disclosure or improper use. Penalty provisions for misusing the</w:t>
      </w:r>
    </w:p>
    <w:p w14:paraId="07D9DC79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social security number are contained in the Social Security Act at 208 (a) (6), (7</w:t>
      </w:r>
    </w:p>
    <w:p w14:paraId="4BEBD450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(8). Violations of these provisions are cited as violations of 42 U.S.C. 408</w:t>
      </w:r>
    </w:p>
    <w:p w14:paraId="313CF068" w14:textId="7BC0B601" w:rsidR="00AE6F92" w:rsidRPr="00AE6F92" w:rsidRDefault="00AE6F92" w:rsidP="00AE6F92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E6F92">
        <w:rPr>
          <w:rFonts w:ascii="Arial" w:hAnsi="Arial" w:cs="Arial"/>
          <w:sz w:val="24"/>
          <w:szCs w:val="24"/>
        </w:rPr>
        <w:t>(6), (7) and (8).</w:t>
      </w:r>
    </w:p>
    <w:p w14:paraId="5A80015A" w14:textId="77777777" w:rsidR="00AE6F92" w:rsidRP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CBAA75B" w14:textId="6FB30474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1BED166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A54E44E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 does not discriminate </w:t>
      </w:r>
      <w:proofErr w:type="gramStart"/>
      <w:r>
        <w:rPr>
          <w:rFonts w:ascii="Arial" w:hAnsi="Arial" w:cs="Arial"/>
          <w:sz w:val="24"/>
          <w:szCs w:val="24"/>
        </w:rPr>
        <w:t>on the basis of</w:t>
      </w:r>
      <w:proofErr w:type="gramEnd"/>
      <w:r>
        <w:rPr>
          <w:rFonts w:ascii="Arial" w:hAnsi="Arial" w:cs="Arial"/>
          <w:sz w:val="24"/>
          <w:szCs w:val="24"/>
        </w:rPr>
        <w:t xml:space="preserve"> race, color,</w:t>
      </w:r>
    </w:p>
    <w:p w14:paraId="35C76931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religion, sex, national origin, ancestry, sexual orientation, age, familial status,</w:t>
      </w:r>
    </w:p>
    <w:p w14:paraId="3E1B4302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veteran status, public assistance, disability, genetic information, gender identity,</w:t>
      </w:r>
    </w:p>
    <w:p w14:paraId="36E68522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 any other class protected by state or local law in the access to its programs for</w:t>
      </w:r>
    </w:p>
    <w:p w14:paraId="448E4849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employment, or in its activities, functions or services. The following person(s) are</w:t>
      </w:r>
    </w:p>
    <w:p w14:paraId="2177F7AE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responsible for coordinating compliance with applicable nondiscrimination</w:t>
      </w:r>
    </w:p>
    <w:p w14:paraId="12659BEA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requirements.</w:t>
      </w:r>
    </w:p>
    <w:p w14:paraId="0E6D630F" w14:textId="77777777" w:rsidR="00AE6F92" w:rsidRDefault="00AE6F92" w:rsidP="00AE6F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F1B2158" w14:textId="1BD9CC72" w:rsidR="00AE6F92" w:rsidRDefault="00AE6F92" w:rsidP="00694E9E">
      <w:pPr>
        <w:tabs>
          <w:tab w:val="left" w:pos="1530"/>
        </w:tabs>
        <w:autoSpaceDE w:val="0"/>
        <w:autoSpaceDN w:val="0"/>
        <w:adjustRightInd w:val="0"/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</w:t>
      </w:r>
      <w:r w:rsidR="00694E9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______________</w:t>
      </w:r>
      <w:r w:rsidR="00694E9E">
        <w:rPr>
          <w:rFonts w:ascii="Arial" w:hAnsi="Arial" w:cs="Arial"/>
          <w:sz w:val="24"/>
          <w:szCs w:val="24"/>
        </w:rPr>
        <w:t>_________________</w:t>
      </w:r>
      <w:r>
        <w:rPr>
          <w:rFonts w:ascii="Arial" w:hAnsi="Arial" w:cs="Arial"/>
          <w:sz w:val="24"/>
          <w:szCs w:val="24"/>
        </w:rPr>
        <w:t>_______</w:t>
      </w:r>
    </w:p>
    <w:p w14:paraId="4EEA62DE" w14:textId="3E5ECB14" w:rsidR="00AE6F92" w:rsidRDefault="00AE6F92" w:rsidP="00694E9E">
      <w:pPr>
        <w:tabs>
          <w:tab w:val="left" w:pos="1530"/>
        </w:tabs>
        <w:autoSpaceDE w:val="0"/>
        <w:autoSpaceDN w:val="0"/>
        <w:adjustRightInd w:val="0"/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Title</w:t>
      </w:r>
      <w:r>
        <w:rPr>
          <w:rFonts w:ascii="Arial" w:hAnsi="Arial" w:cs="Arial"/>
          <w:sz w:val="24"/>
          <w:szCs w:val="24"/>
        </w:rPr>
        <w:t xml:space="preserve"> </w:t>
      </w:r>
      <w:r w:rsidR="00694E9E">
        <w:rPr>
          <w:rFonts w:ascii="Arial" w:hAnsi="Arial" w:cs="Arial"/>
          <w:sz w:val="24"/>
          <w:szCs w:val="24"/>
        </w:rPr>
        <w:tab/>
      </w:r>
      <w:r w:rsidR="00694E9E">
        <w:rPr>
          <w:rFonts w:ascii="Arial" w:hAnsi="Arial" w:cs="Arial"/>
          <w:sz w:val="24"/>
          <w:szCs w:val="24"/>
        </w:rPr>
        <w:t>______________________________________</w:t>
      </w:r>
    </w:p>
    <w:p w14:paraId="2EDB15CB" w14:textId="340FED13" w:rsidR="00AE6F92" w:rsidRDefault="00AE6F92" w:rsidP="00694E9E">
      <w:pPr>
        <w:tabs>
          <w:tab w:val="left" w:pos="1530"/>
        </w:tabs>
        <w:autoSpaceDE w:val="0"/>
        <w:autoSpaceDN w:val="0"/>
        <w:adjustRightInd w:val="0"/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Phone</w:t>
      </w:r>
      <w:r w:rsidR="00694E9E">
        <w:rPr>
          <w:rFonts w:ascii="Arial" w:hAnsi="Arial" w:cs="Arial"/>
          <w:sz w:val="24"/>
          <w:szCs w:val="24"/>
        </w:rPr>
        <w:tab/>
      </w:r>
      <w:r w:rsidR="00694E9E">
        <w:rPr>
          <w:rFonts w:ascii="Arial" w:hAnsi="Arial" w:cs="Arial"/>
          <w:sz w:val="24"/>
          <w:szCs w:val="24"/>
        </w:rPr>
        <w:t>______________________________________</w:t>
      </w:r>
    </w:p>
    <w:p w14:paraId="79BDA515" w14:textId="39CBA94F" w:rsidR="00AE6F92" w:rsidRDefault="00AE6F92" w:rsidP="00694E9E">
      <w:pPr>
        <w:tabs>
          <w:tab w:val="left" w:pos="1530"/>
        </w:tabs>
        <w:autoSpaceDE w:val="0"/>
        <w:autoSpaceDN w:val="0"/>
        <w:adjustRightInd w:val="0"/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Fax </w:t>
      </w:r>
      <w:r w:rsidR="00694E9E">
        <w:rPr>
          <w:rFonts w:ascii="Arial" w:hAnsi="Arial" w:cs="Arial"/>
          <w:sz w:val="24"/>
          <w:szCs w:val="24"/>
        </w:rPr>
        <w:tab/>
      </w:r>
      <w:r w:rsidR="00694E9E">
        <w:rPr>
          <w:rFonts w:ascii="Arial" w:hAnsi="Arial" w:cs="Arial"/>
          <w:sz w:val="24"/>
          <w:szCs w:val="24"/>
        </w:rPr>
        <w:t>______________________________________</w:t>
      </w:r>
    </w:p>
    <w:p w14:paraId="28B80B01" w14:textId="6EFA96EB" w:rsidR="00AE6F92" w:rsidRDefault="00AE6F92" w:rsidP="00694E9E">
      <w:pPr>
        <w:tabs>
          <w:tab w:val="left" w:pos="1530"/>
        </w:tabs>
        <w:spacing w:after="200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E-mail </w:t>
      </w:r>
      <w:r w:rsidR="00694E9E">
        <w:rPr>
          <w:rFonts w:ascii="Arial" w:hAnsi="Arial" w:cs="Arial"/>
          <w:sz w:val="24"/>
          <w:szCs w:val="24"/>
        </w:rPr>
        <w:tab/>
      </w:r>
      <w:r w:rsidR="00694E9E">
        <w:rPr>
          <w:rFonts w:ascii="Arial" w:hAnsi="Arial" w:cs="Arial"/>
          <w:sz w:val="24"/>
          <w:szCs w:val="24"/>
        </w:rPr>
        <w:t>______________________________________</w:t>
      </w:r>
    </w:p>
    <w:p w14:paraId="7EFBDC5E" w14:textId="2D9CE4C6" w:rsidR="00AE6F92" w:rsidRDefault="00AE6F92" w:rsidP="00694E9E">
      <w:pPr>
        <w:tabs>
          <w:tab w:val="left" w:pos="1530"/>
        </w:tabs>
        <w:autoSpaceDE w:val="0"/>
        <w:autoSpaceDN w:val="0"/>
        <w:adjustRightInd w:val="0"/>
        <w:spacing w:after="20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</w:t>
      </w:r>
      <w:r w:rsidR="00694E9E">
        <w:rPr>
          <w:rFonts w:ascii="Arial" w:hAnsi="Arial" w:cs="Arial"/>
          <w:sz w:val="24"/>
          <w:szCs w:val="24"/>
        </w:rPr>
        <w:tab/>
      </w:r>
      <w:r w:rsidR="00694E9E">
        <w:rPr>
          <w:rFonts w:ascii="Arial" w:hAnsi="Arial" w:cs="Arial"/>
          <w:sz w:val="24"/>
          <w:szCs w:val="24"/>
        </w:rPr>
        <w:t>______________________________________</w:t>
      </w:r>
    </w:p>
    <w:p w14:paraId="7000EE03" w14:textId="081A608C" w:rsidR="00AE6F92" w:rsidRDefault="00AE6F92" w:rsidP="00694E9E">
      <w:pPr>
        <w:tabs>
          <w:tab w:val="left" w:pos="1530"/>
        </w:tabs>
        <w:autoSpaceDE w:val="0"/>
        <w:autoSpaceDN w:val="0"/>
        <w:adjustRightInd w:val="0"/>
        <w:spacing w:after="20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Date: </w:t>
      </w:r>
      <w:r w:rsidR="00694E9E">
        <w:rPr>
          <w:rFonts w:ascii="Arial" w:hAnsi="Arial" w:cs="Arial"/>
          <w:sz w:val="24"/>
          <w:szCs w:val="24"/>
        </w:rPr>
        <w:tab/>
      </w:r>
      <w:r w:rsidR="00694E9E">
        <w:rPr>
          <w:rFonts w:ascii="Arial" w:hAnsi="Arial" w:cs="Arial"/>
          <w:sz w:val="24"/>
          <w:szCs w:val="24"/>
        </w:rPr>
        <w:t>______________________________________</w:t>
      </w:r>
    </w:p>
    <w:p w14:paraId="0F52A141" w14:textId="77777777" w:rsidR="00AE6F92" w:rsidRDefault="00AE6F92" w:rsidP="00AE6F92">
      <w:pPr>
        <w:autoSpaceDE w:val="0"/>
        <w:autoSpaceDN w:val="0"/>
        <w:adjustRightInd w:val="0"/>
        <w:spacing w:after="20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55FB9C2" w14:textId="76F688CA" w:rsidR="00AE6F92" w:rsidRDefault="00AE6F92" w:rsidP="00AE6F92">
      <w:pPr>
        <w:ind w:left="360" w:hanging="360"/>
      </w:pPr>
    </w:p>
    <w:p w14:paraId="6AEA947B" w14:textId="444F307D" w:rsidR="00694E9E" w:rsidRPr="00694E9E" w:rsidRDefault="00694E9E" w:rsidP="00694E9E"/>
    <w:p w14:paraId="2D04045A" w14:textId="77777777" w:rsidR="00694E9E" w:rsidRPr="00694E9E" w:rsidRDefault="00694E9E" w:rsidP="00694E9E">
      <w:pPr>
        <w:jc w:val="center"/>
      </w:pPr>
      <w:bookmarkStart w:id="0" w:name="_GoBack"/>
      <w:bookmarkEnd w:id="0"/>
    </w:p>
    <w:sectPr w:rsidR="00694E9E" w:rsidRPr="00694E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CB0D9" w14:textId="77777777" w:rsidR="00AE6F92" w:rsidRDefault="00AE6F92" w:rsidP="00AE6F92">
      <w:pPr>
        <w:spacing w:after="0" w:line="240" w:lineRule="auto"/>
      </w:pPr>
      <w:r>
        <w:separator/>
      </w:r>
    </w:p>
  </w:endnote>
  <w:endnote w:type="continuationSeparator" w:id="0">
    <w:p w14:paraId="49A6A769" w14:textId="77777777" w:rsidR="00AE6F92" w:rsidRDefault="00AE6F92" w:rsidP="00AE6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E872D1F4-5AC8-46F5-8756-BACDAB364F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FBD27C3-6422-4456-AE72-5AF7B087D9FA}"/>
    <w:embedBold r:id="rId3" w:fontKey="{E4FD2AF0-EE68-41C2-85CC-B6EE9DAFB4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4357B81-428D-4257-9126-C0DFEEFB7338}"/>
    <w:embedBold r:id="rId5" w:fontKey="{1AD3743D-A83C-42BA-83B9-450BC2D3C956}"/>
  </w:font>
  <w:font w:name="Wingdings-Regular">
    <w:altName w:val="Wingding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5076A5" w14:textId="2D3C3A58" w:rsidR="00AE6F92" w:rsidRPr="00AE6F92" w:rsidRDefault="00AE6F92" w:rsidP="00AE6F92">
    <w:pPr>
      <w:autoSpaceDE w:val="0"/>
      <w:autoSpaceDN w:val="0"/>
      <w:adjustRightInd w:val="0"/>
      <w:spacing w:after="0" w:line="240" w:lineRule="auto"/>
      <w:ind w:left="360" w:hanging="360"/>
      <w:jc w:val="center"/>
      <w:rPr>
        <w:rFonts w:asciiTheme="minorHAnsi" w:hAnsiTheme="minorHAnsi"/>
        <w:b/>
        <w:bCs/>
        <w:sz w:val="20"/>
      </w:rPr>
    </w:pPr>
    <w:r w:rsidRPr="00AE6F92">
      <w:rPr>
        <w:rFonts w:asciiTheme="minorHAnsi" w:hAnsiTheme="minorHAnsi"/>
        <w:b/>
        <w:bCs/>
        <w:noProof/>
        <w:sz w:val="20"/>
      </w:rPr>
      <w:drawing>
        <wp:anchor distT="0" distB="0" distL="114300" distR="114300" simplePos="0" relativeHeight="251658240" behindDoc="0" locked="0" layoutInCell="1" allowOverlap="1" wp14:anchorId="70C4604A" wp14:editId="6F274DD0">
          <wp:simplePos x="0" y="0"/>
          <wp:positionH relativeFrom="column">
            <wp:posOffset>-245110</wp:posOffset>
          </wp:positionH>
          <wp:positionV relativeFrom="paragraph">
            <wp:posOffset>72655</wp:posOffset>
          </wp:positionV>
          <wp:extent cx="571500" cy="552450"/>
          <wp:effectExtent l="0" t="0" r="0" b="0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EO-housing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6F92">
      <w:rPr>
        <w:rFonts w:asciiTheme="minorHAnsi" w:hAnsiTheme="minorHAnsi"/>
        <w:b/>
        <w:bCs/>
        <w:noProof/>
        <w:sz w:val="20"/>
      </w:rPr>
      <w:drawing>
        <wp:anchor distT="0" distB="0" distL="114300" distR="114300" simplePos="0" relativeHeight="251659264" behindDoc="0" locked="0" layoutInCell="1" allowOverlap="1" wp14:anchorId="2B50631A" wp14:editId="30B96EC6">
          <wp:simplePos x="0" y="0"/>
          <wp:positionH relativeFrom="column">
            <wp:posOffset>5219634</wp:posOffset>
          </wp:positionH>
          <wp:positionV relativeFrom="paragraph">
            <wp:posOffset>80436</wp:posOffset>
          </wp:positionV>
          <wp:extent cx="519563" cy="544996"/>
          <wp:effectExtent l="0" t="0" r="0" b="7620"/>
          <wp:wrapNone/>
          <wp:docPr id="9" name="Picture 9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___Wheelchair_Acces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563" cy="544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6F92">
      <w:rPr>
        <w:rFonts w:asciiTheme="minorHAnsi" w:hAnsiTheme="minorHAnsi"/>
        <w:b/>
        <w:bCs/>
        <w:sz w:val="20"/>
      </w:rPr>
      <w:t xml:space="preserve">Copyright © 2015, MassHousing &amp; </w:t>
    </w:r>
    <w:proofErr w:type="spellStart"/>
    <w:r w:rsidRPr="00AE6F92">
      <w:rPr>
        <w:rFonts w:asciiTheme="minorHAnsi" w:hAnsiTheme="minorHAnsi"/>
        <w:b/>
        <w:bCs/>
        <w:sz w:val="20"/>
      </w:rPr>
      <w:t>Piltch</w:t>
    </w:r>
    <w:proofErr w:type="spellEnd"/>
    <w:r w:rsidRPr="00AE6F92">
      <w:rPr>
        <w:rFonts w:asciiTheme="minorHAnsi" w:hAnsiTheme="minorHAnsi"/>
        <w:b/>
        <w:bCs/>
        <w:sz w:val="20"/>
      </w:rPr>
      <w:t xml:space="preserve"> Associates. All Rights Reserved</w:t>
    </w:r>
    <w:r w:rsidRPr="00AE6F92">
      <w:rPr>
        <w:rFonts w:asciiTheme="minorHAnsi" w:hAnsiTheme="minorHAnsi"/>
        <w:b/>
        <w:bCs/>
        <w:sz w:val="20"/>
      </w:rPr>
      <w:t xml:space="preserve"> </w:t>
    </w:r>
  </w:p>
  <w:p w14:paraId="7DE64BF0" w14:textId="33DD388B" w:rsidR="00AE6F92" w:rsidRDefault="00AE6F92" w:rsidP="00AE6F92">
    <w:pPr>
      <w:autoSpaceDE w:val="0"/>
      <w:autoSpaceDN w:val="0"/>
      <w:adjustRightInd w:val="0"/>
      <w:spacing w:after="0" w:line="240" w:lineRule="auto"/>
      <w:ind w:left="360" w:hanging="360"/>
      <w:jc w:val="center"/>
    </w:pPr>
    <w:proofErr w:type="gramStart"/>
    <w:r w:rsidRPr="00AE6F92">
      <w:rPr>
        <w:rFonts w:asciiTheme="minorHAnsi" w:hAnsiTheme="minorHAnsi"/>
        <w:b/>
        <w:bCs/>
        <w:sz w:val="20"/>
      </w:rPr>
      <w:t xml:space="preserve">Appendix 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C220A" w14:textId="77777777" w:rsidR="00AE6F92" w:rsidRDefault="00AE6F92" w:rsidP="00AE6F92">
      <w:pPr>
        <w:spacing w:after="0" w:line="240" w:lineRule="auto"/>
      </w:pPr>
      <w:r>
        <w:separator/>
      </w:r>
    </w:p>
  </w:footnote>
  <w:footnote w:type="continuationSeparator" w:id="0">
    <w:p w14:paraId="48CB1BDB" w14:textId="77777777" w:rsidR="00AE6F92" w:rsidRDefault="00AE6F92" w:rsidP="00AE6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52676"/>
    <w:multiLevelType w:val="hybridMultilevel"/>
    <w:tmpl w:val="3276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21BF8"/>
    <w:multiLevelType w:val="hybridMultilevel"/>
    <w:tmpl w:val="4622F4CA"/>
    <w:lvl w:ilvl="0" w:tplc="366653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F92"/>
    <w:rsid w:val="00091B9B"/>
    <w:rsid w:val="00694E9E"/>
    <w:rsid w:val="00AE6F92"/>
    <w:rsid w:val="00B10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E2B41"/>
  <w15:chartTrackingRefBased/>
  <w15:docId w15:val="{4AD34238-2323-45E3-A77F-823CBCFFF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HAnsi"/>
        <w:sz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F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6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F92"/>
  </w:style>
  <w:style w:type="paragraph" w:styleId="Footer">
    <w:name w:val="footer"/>
    <w:basedOn w:val="Normal"/>
    <w:link w:val="FooterChar"/>
    <w:uiPriority w:val="99"/>
    <w:unhideWhenUsed/>
    <w:rsid w:val="00AE6F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290BD69BA74BBD79B3EC6C9F58E0" ma:contentTypeVersion="12" ma:contentTypeDescription="Create a new document." ma:contentTypeScope="" ma:versionID="ac15f7b6160edcfb5150762e526c0537">
  <xsd:schema xmlns:xsd="http://www.w3.org/2001/XMLSchema" xmlns:xs="http://www.w3.org/2001/XMLSchema" xmlns:p="http://schemas.microsoft.com/office/2006/metadata/properties" xmlns:ns2="c5f7c290-462d-4c72-9ae9-e5a5dc70cdb6" xmlns:ns3="acee2600-9ed4-4e4c-9a2f-54971768aebd" targetNamespace="http://schemas.microsoft.com/office/2006/metadata/properties" ma:root="true" ma:fieldsID="5d94be53435bb87f831850a4e2704208" ns2:_="" ns3:_="">
    <xsd:import namespace="c5f7c290-462d-4c72-9ae9-e5a5dc70cdb6"/>
    <xsd:import namespace="acee2600-9ed4-4e4c-9a2f-54971768ae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7c290-462d-4c72-9ae9-e5a5dc70cd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75d2397-b726-42a6-bae2-0610617232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e2600-9ed4-4e4c-9a2f-54971768aeb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496a288-a1c0-44fb-bb67-39fe35d00199}" ma:internalName="TaxCatchAll" ma:showField="CatchAllData" ma:web="acee2600-9ed4-4e4c-9a2f-54971768ae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f7c290-462d-4c72-9ae9-e5a5dc70cdb6">
      <Terms xmlns="http://schemas.microsoft.com/office/infopath/2007/PartnerControls"/>
    </lcf76f155ced4ddcb4097134ff3c332f>
    <TaxCatchAll xmlns="acee2600-9ed4-4e4c-9a2f-54971768aebd" xsi:nil="true"/>
  </documentManagement>
</p:properties>
</file>

<file path=customXml/itemProps1.xml><?xml version="1.0" encoding="utf-8"?>
<ds:datastoreItem xmlns:ds="http://schemas.openxmlformats.org/officeDocument/2006/customXml" ds:itemID="{FDDC011A-DFCF-4343-A782-A92ECBB22E47}"/>
</file>

<file path=customXml/itemProps2.xml><?xml version="1.0" encoding="utf-8"?>
<ds:datastoreItem xmlns:ds="http://schemas.openxmlformats.org/officeDocument/2006/customXml" ds:itemID="{98E575C8-3DEB-4D0B-B072-1B7068FFEC91}"/>
</file>

<file path=customXml/itemProps3.xml><?xml version="1.0" encoding="utf-8"?>
<ds:datastoreItem xmlns:ds="http://schemas.openxmlformats.org/officeDocument/2006/customXml" ds:itemID="{6DBDEB82-E16A-4444-A43C-5071E1C213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1001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LaBella</dc:creator>
  <cp:keywords/>
  <dc:description/>
  <cp:lastModifiedBy>John LaBella</cp:lastModifiedBy>
  <cp:revision>1</cp:revision>
  <dcterms:created xsi:type="dcterms:W3CDTF">2019-10-07T11:40:00Z</dcterms:created>
  <dcterms:modified xsi:type="dcterms:W3CDTF">2019-10-07T11:52:00Z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0x0101003686290BD69BA74BBD79B3EC6C9F58E0</vt:lpwstr>
  </property>
</Properties>
</file>